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-4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90"/>
        <w:gridCol w:w="1380"/>
        <w:gridCol w:w="3945"/>
        <w:tblGridChange w:id="0">
          <w:tblGrid>
            <w:gridCol w:w="4590"/>
            <w:gridCol w:w="1380"/>
            <w:gridCol w:w="3945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SEGUNDO Y TERCER  GRADO LISTA DE ÚTILES 2025-2026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SECOND AND THIRD GRADE SUPPLY LIST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caja de crayolas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boxes of crayons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caja de lapiz de color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boxes of colored pencils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caja de marcadores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boxes of washable markers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 barra de pegamento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 glue sticks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paquetes de lápiz  #2 - 48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packs #2 pencils - 48 Pack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par de tijeras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pair of scissors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caja de borradores para lápices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box of pencil cap erasers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borrador rosa grande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large pink erasers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marcadores para subrayar fosforescentes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highlighters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cuaderno amarillo- religion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cuaderno verde- sciencia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cuaderno azul- estudios sociales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cuaderno rojo- lectura y escritura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cuaderno negro- matematicas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yellow notebook - Religion</w:t>
              <w:br w:type="textWrapping"/>
              <w:t xml:space="preserve">1 green notebook- Science</w:t>
              <w:br w:type="textWrapping"/>
              <w:t xml:space="preserve">1 blue notebook-Social Studies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red notebook-Reading &amp; Writing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black notebook- Math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carpeta amarillo- religion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carpeta  verde- sciencia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carpeta  azul- estudios sociales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carpeta  rojo- lectura y escritura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carpeta negra- matemáticas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yellow folder - Religion</w:t>
              <w:br w:type="textWrapping"/>
              <w:t xml:space="preserve">1 green folder- Science</w:t>
              <w:br w:type="textWrapping"/>
              <w:t xml:space="preserve">1 blue folder- Social Studies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red folder- Reading &amp; Writing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black folder- Math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contenedor grande de  clorox wipes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large containers of clorox wipes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cajas grandes de Kleenex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large boxes of Kleenex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paquete de papel para la impresora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ream of copy paper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botella de agua reusable 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reusable water bottle </w:t>
            </w:r>
          </w:p>
        </w:tc>
      </w:tr>
      <w:tr>
        <w:trPr>
          <w:cantSplit w:val="0"/>
          <w:trHeight w:val="47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par de audífonos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pair of headphones or earbuds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estuches para los lápices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pencil cases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mochila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backpack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par de zapatos para permanecer en la escuela para la clase de gimnasio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pair of tennis shoes to be kept at school for PE Class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caja tamaño quart - apellidos de la A-L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caja tamaño gallon - apellidos de la J-Q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caja tamaño sándwich- apellidos de la R-Z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box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ziplock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quart - last name A-1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box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ziplock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gallon- last name J-Q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box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ziplock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sandwich- last names R-Z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Cambio de  UNIFORME completa con el nombre del estudiante en la etiqueta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Full change of UNIFORM  clothes labeled with the student's name.</w:t>
            </w:r>
          </w:p>
        </w:tc>
      </w:tr>
    </w:tbl>
    <w:p w:rsidR="00000000" w:rsidDel="00000000" w:rsidP="00000000" w:rsidRDefault="00000000" w:rsidRPr="00000000" w14:paraId="0000005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360" w:top="2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5153025</wp:posOffset>
          </wp:positionH>
          <wp:positionV relativeFrom="paragraph">
            <wp:posOffset>-262936</wp:posOffset>
          </wp:positionV>
          <wp:extent cx="1410700" cy="14107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0700" cy="14107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